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015DA">
        <w:rPr>
          <w:rFonts w:ascii="Times New Roman" w:hAnsi="Times New Roman" w:cs="Times New Roman"/>
          <w:b/>
          <w:bCs/>
          <w:sz w:val="28"/>
          <w:szCs w:val="28"/>
        </w:rPr>
        <w:t>Английский язык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5B5458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 w:rsidR="005B5458"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:rsidR="005B5458" w:rsidRDefault="005B5458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ныхтехнологий</w:t>
      </w:r>
    </w:p>
    <w:p w:rsidR="007315F6" w:rsidRPr="00526ABD" w:rsidRDefault="00440924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5B692A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="005B692A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.2020-</w:t>
      </w:r>
      <w:r w:rsidR="005B692A">
        <w:rPr>
          <w:rFonts w:ascii="Times New Roman" w:hAnsi="Times New Roman" w:cs="Times New Roman"/>
          <w:b/>
          <w:bCs/>
          <w:sz w:val="28"/>
          <w:szCs w:val="28"/>
        </w:rPr>
        <w:t>10.05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>.2020)</w:t>
      </w:r>
    </w:p>
    <w:p w:rsidR="00B12A31" w:rsidRDefault="00B12A31" w:rsidP="00B12A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2A31" w:rsidRPr="009272FB" w:rsidRDefault="007015DA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="00B12A31"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</w:t>
      </w:r>
    </w:p>
    <w:p w:rsidR="00B12A31" w:rsidRDefault="00B12A31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600"/>
        <w:gridCol w:w="4523"/>
        <w:gridCol w:w="2448"/>
      </w:tblGrid>
      <w:tr w:rsidR="00B12A31" w:rsidRPr="003A1E5C" w:rsidTr="00E70755">
        <w:tc>
          <w:tcPr>
            <w:tcW w:w="9345" w:type="dxa"/>
            <w:gridSpan w:val="3"/>
          </w:tcPr>
          <w:p w:rsidR="00B12A31" w:rsidRPr="003A1E5C" w:rsidRDefault="00440924" w:rsidP="00B12A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07418">
              <w:rPr>
                <w:rFonts w:ascii="Times New Roman" w:hAnsi="Times New Roman" w:cs="Times New Roman"/>
                <w:sz w:val="24"/>
                <w:szCs w:val="24"/>
              </w:rPr>
              <w:t>.03.2020-25</w:t>
            </w:r>
            <w:r w:rsidR="00B12A31" w:rsidRPr="003A1E5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D979B0" w:rsidRPr="003A1E5C" w:rsidTr="00B12A31">
        <w:tc>
          <w:tcPr>
            <w:tcW w:w="3115" w:type="dxa"/>
          </w:tcPr>
          <w:p w:rsidR="00B12A31" w:rsidRPr="003A1E5C" w:rsidRDefault="00B12A31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3115" w:type="dxa"/>
          </w:tcPr>
          <w:p w:rsidR="00B12A31" w:rsidRPr="003A1E5C" w:rsidRDefault="00B12A31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урок на портале 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Российск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3115" w:type="dxa"/>
          </w:tcPr>
          <w:p w:rsidR="00B12A31" w:rsidRPr="003A1E5C" w:rsidRDefault="00B12A31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D979B0" w:rsidRPr="003A1E5C" w:rsidTr="00B12A31">
        <w:tc>
          <w:tcPr>
            <w:tcW w:w="3115" w:type="dxa"/>
          </w:tcPr>
          <w:p w:rsidR="00440924" w:rsidRPr="00440924" w:rsidRDefault="005B692A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Повседневная жизнь в Америке</w:t>
            </w:r>
          </w:p>
        </w:tc>
        <w:tc>
          <w:tcPr>
            <w:tcW w:w="3115" w:type="dxa"/>
          </w:tcPr>
          <w:p w:rsidR="00526ABD" w:rsidRPr="005B692A" w:rsidRDefault="005B692A" w:rsidP="005B69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  <w:r w:rsidRPr="005B69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6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All your yesterdays</w:t>
            </w:r>
            <w:r w:rsidRPr="005B69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»</w:t>
            </w:r>
          </w:p>
          <w:p w:rsidR="005B692A" w:rsidRPr="005B692A" w:rsidRDefault="005B692A" w:rsidP="005B69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B69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https://resh.edu.ru/subject/lesson/5360/main/</w:t>
            </w:r>
          </w:p>
        </w:tc>
        <w:tc>
          <w:tcPr>
            <w:tcW w:w="3115" w:type="dxa"/>
          </w:tcPr>
          <w:p w:rsidR="00E3756C" w:rsidRPr="003A1E5C" w:rsidRDefault="00E3756C" w:rsidP="004409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bookmarkStart w:id="0" w:name="_GoBack"/>
            <w:bookmarkEnd w:id="0"/>
            <w:r w:rsidR="005B692A">
              <w:rPr>
                <w:rFonts w:ascii="Times New Roman" w:hAnsi="Times New Roman" w:cs="Times New Roman"/>
                <w:sz w:val="24"/>
                <w:szCs w:val="24"/>
              </w:rPr>
              <w:t>7 Учебник стр. 47 упр. 4, 5 выучить правило стр. 122 модуль 7, стр.48-49 читать, слушать</w:t>
            </w:r>
          </w:p>
        </w:tc>
      </w:tr>
    </w:tbl>
    <w:p w:rsidR="00166462" w:rsidRDefault="00166462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2FB" w:rsidRDefault="009272FB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8B9" w:rsidRDefault="00A978B9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1510" w:rsidRDefault="00391510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51B2" w:rsidRDefault="000951B2" w:rsidP="0009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51B2" w:rsidRPr="00166462" w:rsidRDefault="000951B2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951B2" w:rsidRPr="00166462" w:rsidSect="00383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81A1C"/>
    <w:multiLevelType w:val="hybridMultilevel"/>
    <w:tmpl w:val="BB5A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829"/>
    <w:rsid w:val="000951B2"/>
    <w:rsid w:val="000C38FE"/>
    <w:rsid w:val="001452C5"/>
    <w:rsid w:val="00166462"/>
    <w:rsid w:val="001C1232"/>
    <w:rsid w:val="00314373"/>
    <w:rsid w:val="00383F22"/>
    <w:rsid w:val="00391510"/>
    <w:rsid w:val="003A1E5C"/>
    <w:rsid w:val="00440924"/>
    <w:rsid w:val="004D3829"/>
    <w:rsid w:val="00526ABD"/>
    <w:rsid w:val="005B5458"/>
    <w:rsid w:val="005B692A"/>
    <w:rsid w:val="00681DD0"/>
    <w:rsid w:val="007015DA"/>
    <w:rsid w:val="007106E8"/>
    <w:rsid w:val="00715582"/>
    <w:rsid w:val="007315F6"/>
    <w:rsid w:val="00803BA8"/>
    <w:rsid w:val="00811103"/>
    <w:rsid w:val="009272FB"/>
    <w:rsid w:val="009C2375"/>
    <w:rsid w:val="00A978B9"/>
    <w:rsid w:val="00B12A31"/>
    <w:rsid w:val="00BE4FE1"/>
    <w:rsid w:val="00D0540A"/>
    <w:rsid w:val="00D133E2"/>
    <w:rsid w:val="00D979B0"/>
    <w:rsid w:val="00E07418"/>
    <w:rsid w:val="00E3756C"/>
    <w:rsid w:val="00E85E37"/>
    <w:rsid w:val="00EB5A5A"/>
    <w:rsid w:val="00FB2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A31"/>
    <w:pPr>
      <w:spacing w:after="0" w:line="240" w:lineRule="auto"/>
    </w:pPr>
  </w:style>
  <w:style w:type="table" w:styleId="a4">
    <w:name w:val="Table Grid"/>
    <w:basedOn w:val="a1"/>
    <w:uiPriority w:val="39"/>
    <w:rsid w:val="00B12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26AB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A1E5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A31"/>
    <w:pPr>
      <w:spacing w:after="0" w:line="240" w:lineRule="auto"/>
    </w:pPr>
  </w:style>
  <w:style w:type="table" w:styleId="a4">
    <w:name w:val="Table Grid"/>
    <w:basedOn w:val="a1"/>
    <w:uiPriority w:val="39"/>
    <w:rsid w:val="00B12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526AB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A1E5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latin</cp:lastModifiedBy>
  <cp:revision>1</cp:revision>
  <cp:lastPrinted>2020-03-24T09:35:00Z</cp:lastPrinted>
  <dcterms:created xsi:type="dcterms:W3CDTF">2020-04-24T17:41:00Z</dcterms:created>
  <dcterms:modified xsi:type="dcterms:W3CDTF">2020-04-24T17:41:00Z</dcterms:modified>
</cp:coreProperties>
</file>